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29556B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43056C40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8F632F">
        <w:rPr>
          <w:rFonts w:ascii="ＭＳ 明朝" w:eastAsia="ＭＳ 明朝" w:hAnsi="ＭＳ 明朝" w:hint="eastAsia"/>
          <w:sz w:val="22"/>
          <w:szCs w:val="22"/>
        </w:rPr>
        <w:t>食器洗浄機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30358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6ED9F3F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67F5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２２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default" r:id="rId7"/>
      <w:footerReference w:type="default" r:id="rId8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78B4"/>
    <w:rsid w:val="00481155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61EC"/>
    <w:rsid w:val="00641182"/>
    <w:rsid w:val="00646135"/>
    <w:rsid w:val="00646A3E"/>
    <w:rsid w:val="00660546"/>
    <w:rsid w:val="0066162A"/>
    <w:rsid w:val="00665AAA"/>
    <w:rsid w:val="00670266"/>
    <w:rsid w:val="0067062E"/>
    <w:rsid w:val="00671211"/>
    <w:rsid w:val="00684150"/>
    <w:rsid w:val="00697B33"/>
    <w:rsid w:val="006A65B6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573D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8F632F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2378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2AC6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978E1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526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馬場 俊</cp:lastModifiedBy>
  <cp:revision>3</cp:revision>
  <cp:lastPrinted>2025-08-19T00:11:00Z</cp:lastPrinted>
  <dcterms:created xsi:type="dcterms:W3CDTF">2025-08-18T09:27:00Z</dcterms:created>
  <dcterms:modified xsi:type="dcterms:W3CDTF">2025-08-19T00:11:00Z</dcterms:modified>
</cp:coreProperties>
</file>